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КИРБИНКОГО СЕЛЬСОВЕТА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 xml:space="preserve">БЕЙСКОГО МУНИЦИПАЛЬНОГО РАЙОНА 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F208C1" w:rsidP="000323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61E">
        <w:rPr>
          <w:rFonts w:ascii="Times New Roman" w:hAnsi="Times New Roman" w:cs="Times New Roman"/>
          <w:sz w:val="26"/>
          <w:szCs w:val="26"/>
        </w:rPr>
        <w:t>«</w:t>
      </w:r>
      <w:r w:rsidR="0036261E" w:rsidRPr="0036261E">
        <w:rPr>
          <w:rFonts w:ascii="Times New Roman" w:hAnsi="Times New Roman" w:cs="Times New Roman"/>
          <w:sz w:val="26"/>
          <w:szCs w:val="26"/>
        </w:rPr>
        <w:t>29</w:t>
      </w:r>
      <w:r w:rsidR="0003236C" w:rsidRPr="0036261E">
        <w:rPr>
          <w:rFonts w:ascii="Times New Roman" w:hAnsi="Times New Roman" w:cs="Times New Roman"/>
          <w:sz w:val="26"/>
          <w:szCs w:val="26"/>
        </w:rPr>
        <w:t xml:space="preserve">» </w:t>
      </w:r>
      <w:r w:rsidR="0036261E" w:rsidRPr="0036261E">
        <w:rPr>
          <w:rFonts w:ascii="Times New Roman" w:hAnsi="Times New Roman" w:cs="Times New Roman"/>
          <w:sz w:val="26"/>
          <w:szCs w:val="26"/>
        </w:rPr>
        <w:t>августа</w:t>
      </w:r>
      <w:r w:rsidR="0003236C" w:rsidRPr="0036261E">
        <w:rPr>
          <w:rFonts w:ascii="Times New Roman" w:hAnsi="Times New Roman" w:cs="Times New Roman"/>
          <w:sz w:val="26"/>
          <w:szCs w:val="26"/>
        </w:rPr>
        <w:t xml:space="preserve"> 2025 г.                        с. Кирба                                                            № </w:t>
      </w:r>
      <w:r w:rsidR="0036261E">
        <w:rPr>
          <w:rFonts w:ascii="Times New Roman" w:hAnsi="Times New Roman" w:cs="Times New Roman"/>
          <w:sz w:val="26"/>
          <w:szCs w:val="26"/>
        </w:rPr>
        <w:t>46</w:t>
      </w:r>
    </w:p>
    <w:p w:rsidR="00931A2C" w:rsidRDefault="00931A2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90054E" w:rsidRPr="0003236C" w:rsidRDefault="009005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E230F8" w:rsidP="003D6D6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 w:rsidRPr="0003236C">
        <w:rPr>
          <w:rFonts w:ascii="Times New Roman" w:hAnsi="Times New Roman" w:cs="Times New Roman"/>
          <w:sz w:val="26"/>
          <w:szCs w:val="26"/>
        </w:rPr>
        <w:t>вне</w:t>
      </w:r>
      <w:r w:rsidRPr="0003236C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03236C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36261E">
        <w:rPr>
          <w:rFonts w:ascii="Times New Roman" w:hAnsi="Times New Roman" w:cs="Times New Roman"/>
          <w:sz w:val="26"/>
          <w:szCs w:val="26"/>
        </w:rPr>
        <w:t xml:space="preserve"> </w:t>
      </w:r>
      <w:r w:rsidR="0090054E"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71880" w:rsidRPr="0003236C">
        <w:rPr>
          <w:rFonts w:ascii="Times New Roman" w:hAnsi="Times New Roman" w:cs="Times New Roman"/>
          <w:sz w:val="26"/>
          <w:szCs w:val="26"/>
        </w:rPr>
        <w:t>,</w:t>
      </w:r>
      <w:r w:rsidR="0036261E">
        <w:rPr>
          <w:rFonts w:ascii="Times New Roman" w:hAnsi="Times New Roman" w:cs="Times New Roman"/>
          <w:sz w:val="26"/>
          <w:szCs w:val="26"/>
        </w:rPr>
        <w:t xml:space="preserve"> </w:t>
      </w:r>
      <w:r w:rsidRPr="0003236C">
        <w:rPr>
          <w:rFonts w:ascii="Times New Roman" w:hAnsi="Times New Roman" w:cs="Times New Roman"/>
          <w:sz w:val="26"/>
          <w:szCs w:val="26"/>
        </w:rPr>
        <w:t xml:space="preserve">следующие изменения в бюджет </w:t>
      </w:r>
      <w:r w:rsidR="0090054E" w:rsidRPr="0003236C">
        <w:rPr>
          <w:rFonts w:ascii="Times New Roman" w:hAnsi="Times New Roman" w:cs="Times New Roman"/>
          <w:sz w:val="26"/>
          <w:szCs w:val="26"/>
        </w:rPr>
        <w:t>муниципального образования Кирбинский сельсовет</w:t>
      </w:r>
      <w:r w:rsidR="0036261E">
        <w:rPr>
          <w:rFonts w:ascii="Times New Roman" w:hAnsi="Times New Roman" w:cs="Times New Roman"/>
          <w:sz w:val="26"/>
          <w:szCs w:val="26"/>
        </w:rPr>
        <w:t xml:space="preserve"> </w:t>
      </w:r>
      <w:r w:rsid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Pr="0003236C">
        <w:rPr>
          <w:rFonts w:ascii="Times New Roman" w:hAnsi="Times New Roman" w:cs="Times New Roman"/>
          <w:sz w:val="26"/>
          <w:szCs w:val="26"/>
        </w:rPr>
        <w:t>:</w:t>
      </w:r>
    </w:p>
    <w:p w:rsidR="00C36F82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Доходы</w:t>
      </w:r>
    </w:p>
    <w:p w:rsidR="003D6D6B" w:rsidRPr="0003236C" w:rsidRDefault="003D6D6B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2216"/>
        <w:gridCol w:w="3188"/>
        <w:gridCol w:w="1559"/>
        <w:gridCol w:w="2127"/>
      </w:tblGrid>
      <w:tr w:rsidR="00C36F8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771642" w:rsidRPr="0003236C" w:rsidTr="0003236C">
        <w:trPr>
          <w:trHeight w:val="15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0034B4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03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00420705030100000150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0034B4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03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F208C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</w:t>
            </w:r>
            <w:r w:rsidR="00F208C1">
              <w:rPr>
                <w:rFonts w:ascii="Times New Roman" w:hAnsi="Times New Roman" w:cs="Times New Roman"/>
                <w:bCs/>
                <w:sz w:val="20"/>
                <w:szCs w:val="20"/>
              </w:rPr>
              <w:t>20000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9577A4" w:rsidRDefault="000034B4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Безвозмездные поступления на юбилей села от </w:t>
            </w:r>
            <w:r w:rsidRPr="00003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ООО "УЛК "РАЗРЕЗ АРШАНОВСКИЙ"</w:t>
            </w:r>
          </w:p>
        </w:tc>
      </w:tr>
      <w:tr w:rsidR="002E38FF" w:rsidRPr="0003236C" w:rsidTr="0003236C">
        <w:trPr>
          <w:trHeight w:val="15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034B4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</w:t>
            </w: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20249999100000150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034B4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F208C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+50 000,00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</w:t>
            </w: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от Администрации Бейского района на юбилей села</w:t>
            </w:r>
          </w:p>
        </w:tc>
      </w:tr>
      <w:tr w:rsidR="0077164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F208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ind w:right="-5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36F82" w:rsidRDefault="00C36F82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681E66" w:rsidRPr="0003236C" w:rsidRDefault="00681E66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681E66" w:rsidRPr="0003236C" w:rsidRDefault="00C36F82" w:rsidP="00681E66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236C">
        <w:rPr>
          <w:rFonts w:ascii="Times New Roman" w:hAnsi="Times New Roman" w:cs="Times New Roman"/>
          <w:b/>
          <w:bCs/>
          <w:sz w:val="26"/>
          <w:szCs w:val="26"/>
        </w:rPr>
        <w:t>Расходы</w:t>
      </w: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C36F82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681E66" w:rsidRPr="0003236C" w:rsidRDefault="00681E66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8"/>
        <w:gridCol w:w="670"/>
        <w:gridCol w:w="1024"/>
        <w:gridCol w:w="570"/>
        <w:gridCol w:w="1547"/>
        <w:gridCol w:w="709"/>
        <w:gridCol w:w="1559"/>
        <w:gridCol w:w="2228"/>
      </w:tblGrid>
      <w:tr w:rsidR="00C36F82" w:rsidRPr="0003236C" w:rsidTr="0003236C">
        <w:trPr>
          <w:trHeight w:val="736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0084A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2791F" w:rsidRDefault="0002791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  <w:r w:rsidR="00F208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Default="000034B4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Безвозмездные поступления на юбилей села от </w:t>
            </w:r>
            <w:r w:rsidRPr="00003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ООО "УЛК "РАЗРЕЗ АРШАНОВСКИЙ"</w:t>
            </w:r>
          </w:p>
          <w:p w:rsidR="003D6D6B" w:rsidRPr="0003236C" w:rsidRDefault="003D6D6B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38FF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A461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A461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A461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3200122600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+50 000,00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</w:t>
            </w:r>
            <w:r w:rsidRPr="002E38F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от Администрации Бейского района на юбилей села</w:t>
            </w:r>
          </w:p>
        </w:tc>
      </w:tr>
      <w:tr w:rsidR="002E38FF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jc w:val="center"/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D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003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340 700,00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38FF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jc w:val="center"/>
            </w:pPr>
            <w:r w:rsidRPr="004A5573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477C08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9080027020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2413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+340 700,00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выборы депутатов Кирбинского сельсовета Бейского района РХ</w:t>
            </w:r>
          </w:p>
        </w:tc>
      </w:tr>
      <w:tr w:rsidR="002E38FF" w:rsidRPr="003D6D6B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jc w:val="center"/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D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003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96 774,74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E38FF" w:rsidRPr="003D6D6B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38FF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jc w:val="center"/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D6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bCs/>
                <w:sz w:val="20"/>
                <w:szCs w:val="20"/>
              </w:rPr>
              <w:t>9080022080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3D6D6B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6D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-1 150 000,00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E38FF" w:rsidRPr="009577A4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E38FF" w:rsidRPr="0003236C" w:rsidTr="003D6D6B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jc w:val="center"/>
            </w:pPr>
            <w:r w:rsidRPr="004A5573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4500122510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Default="002E38FF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+1 246 774,74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9577A4" w:rsidRDefault="002E38FF" w:rsidP="003D6D6B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Неустойка в польз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 ООО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«Зеленые линии» </w:t>
            </w:r>
          </w:p>
        </w:tc>
      </w:tr>
      <w:tr w:rsidR="002E38FF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485EC5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2E38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F" w:rsidRPr="0003236C" w:rsidRDefault="002E38FF" w:rsidP="000323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E231C" w:rsidRDefault="005E231C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36261E" w:rsidRDefault="0036261E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36261E" w:rsidRPr="0003236C" w:rsidRDefault="0036261E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457955" w:rsidRPr="0003236C" w:rsidRDefault="003C7E76" w:rsidP="0003236C">
      <w:pPr>
        <w:pStyle w:val="a3"/>
        <w:tabs>
          <w:tab w:val="left" w:pos="5320"/>
        </w:tabs>
        <w:ind w:right="-143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Глава Кирбинского сельсовета </w:t>
      </w:r>
    </w:p>
    <w:p w:rsidR="00AA4796" w:rsidRPr="0003236C" w:rsidRDefault="00457955" w:rsidP="003D6D6B">
      <w:pPr>
        <w:pStyle w:val="a3"/>
        <w:tabs>
          <w:tab w:val="left" w:pos="5320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bookmarkStart w:id="0" w:name="_GoBack"/>
      <w:bookmarkEnd w:id="0"/>
      <w:r w:rsidR="0036261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3C7E76" w:rsidRPr="0003236C">
        <w:rPr>
          <w:rFonts w:ascii="Times New Roman" w:hAnsi="Times New Roman" w:cs="Times New Roman"/>
          <w:sz w:val="26"/>
          <w:szCs w:val="26"/>
        </w:rPr>
        <w:t>В.А. Карчигашев</w:t>
      </w:r>
    </w:p>
    <w:sectPr w:rsidR="00AA4796" w:rsidRPr="0003236C" w:rsidSect="000323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D45E92"/>
    <w:rsid w:val="0000084A"/>
    <w:rsid w:val="00001927"/>
    <w:rsid w:val="000034B4"/>
    <w:rsid w:val="000052C4"/>
    <w:rsid w:val="00013545"/>
    <w:rsid w:val="00014D8D"/>
    <w:rsid w:val="00021B86"/>
    <w:rsid w:val="00023070"/>
    <w:rsid w:val="0002791F"/>
    <w:rsid w:val="0003236C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54EB"/>
    <w:rsid w:val="000C68E1"/>
    <w:rsid w:val="000D19B5"/>
    <w:rsid w:val="000D19CF"/>
    <w:rsid w:val="000D37D3"/>
    <w:rsid w:val="000E42C8"/>
    <w:rsid w:val="00104B5F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1F6B85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826E3"/>
    <w:rsid w:val="002837EA"/>
    <w:rsid w:val="00290B6C"/>
    <w:rsid w:val="002B46F6"/>
    <w:rsid w:val="002B4922"/>
    <w:rsid w:val="002C520B"/>
    <w:rsid w:val="002C757F"/>
    <w:rsid w:val="002D05F2"/>
    <w:rsid w:val="002E38FF"/>
    <w:rsid w:val="002F1BD8"/>
    <w:rsid w:val="0030061D"/>
    <w:rsid w:val="00301B3A"/>
    <w:rsid w:val="00313CC9"/>
    <w:rsid w:val="00320875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261E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D6D6B"/>
    <w:rsid w:val="003E5FE0"/>
    <w:rsid w:val="003F3EBE"/>
    <w:rsid w:val="003F7A26"/>
    <w:rsid w:val="0041153E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77C08"/>
    <w:rsid w:val="00485EC5"/>
    <w:rsid w:val="004916AE"/>
    <w:rsid w:val="004C0D95"/>
    <w:rsid w:val="004C48AD"/>
    <w:rsid w:val="004D357C"/>
    <w:rsid w:val="004D390B"/>
    <w:rsid w:val="004E6D39"/>
    <w:rsid w:val="004E702D"/>
    <w:rsid w:val="00523263"/>
    <w:rsid w:val="00545CAF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1E66"/>
    <w:rsid w:val="006846C2"/>
    <w:rsid w:val="00686843"/>
    <w:rsid w:val="00687A1F"/>
    <w:rsid w:val="00694BF9"/>
    <w:rsid w:val="006A2FD9"/>
    <w:rsid w:val="006A46FA"/>
    <w:rsid w:val="006A6C81"/>
    <w:rsid w:val="006D101D"/>
    <w:rsid w:val="006D250A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518B6"/>
    <w:rsid w:val="0075523D"/>
    <w:rsid w:val="00771642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1714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1E5F"/>
    <w:rsid w:val="009577A4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12759"/>
    <w:rsid w:val="00C1558F"/>
    <w:rsid w:val="00C36F82"/>
    <w:rsid w:val="00C5671A"/>
    <w:rsid w:val="00C60E25"/>
    <w:rsid w:val="00C702EC"/>
    <w:rsid w:val="00C900CC"/>
    <w:rsid w:val="00C93148"/>
    <w:rsid w:val="00C93DEC"/>
    <w:rsid w:val="00CB4B49"/>
    <w:rsid w:val="00CD4752"/>
    <w:rsid w:val="00CD5EA9"/>
    <w:rsid w:val="00CF2D21"/>
    <w:rsid w:val="00CF778D"/>
    <w:rsid w:val="00D013F7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6146E"/>
    <w:rsid w:val="00E72051"/>
    <w:rsid w:val="00E729AF"/>
    <w:rsid w:val="00E73E22"/>
    <w:rsid w:val="00EA1BAF"/>
    <w:rsid w:val="00EA74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08C1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A16D9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locked/>
    <w:rsid w:val="0003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83296-10A7-4F88-8684-64B109166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240</cp:lastModifiedBy>
  <cp:revision>21</cp:revision>
  <cp:lastPrinted>2025-09-04T07:20:00Z</cp:lastPrinted>
  <dcterms:created xsi:type="dcterms:W3CDTF">2025-05-29T06:15:00Z</dcterms:created>
  <dcterms:modified xsi:type="dcterms:W3CDTF">2025-09-04T07:20:00Z</dcterms:modified>
</cp:coreProperties>
</file>